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2023年度福建省人民政府发展研究中心 决策咨询研究重大课题申报公告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 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各高等院校、科研机构：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更好地组织广大专家学者为我省全方位推进高质量发展出谋献策，现公开发布2023年度决策咨询研究重大课题，请各高等院校、科研机构的科研管理部门组织专家学者申报，为推进新时代新福建建设贡献智慧。具体申报有关事项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一、课题目录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1.我省人口流动格局及与产业发展的关系研究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2.优化提升我省景区“二次消费”对策研究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3.我省经济总量跨过5万亿大关后的发展战略研究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4.加快我省制造业数字化转型研究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5.提升我省产业链区域协作水平研究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6.探索构建共富金融指标体系研究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7.加快释放我省县域消费潜力研究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8.加快构建与先进制造业强省相适应的人才支撑体系研究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9.武夷山国家公园创新生态价值实现机制的政策研究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10.进一步深化闽台体育交流融合研究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11.提升闽台民间信仰祖庭文化对台软实力研究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12.闽台海洋文化挖掘与共同开发研究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13.平潭综合实验区“一线放开、二线管住”通关监管模式创新研究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14.平潭综合实验区打造数字服务出口基地研究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15.闽台两岸社会治理体系比较研究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二、申报条件及要求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1.申报对象。</w:t>
      </w:r>
      <w:r>
        <w:rPr>
          <w:rFonts w:hint="eastAsia" w:ascii="仿宋_GB2312" w:hAnsi="仿宋_GB2312" w:eastAsia="仿宋_GB2312" w:cs="仿宋_GB2312"/>
          <w:sz w:val="32"/>
          <w:szCs w:val="32"/>
        </w:rPr>
        <w:t>面向全省高等院校、科研机构。申请人须遵守中华人民共和国宪法和法律，具有副高级以上（含）专业技术职务，或者具有博士学位；能够承担实质性研究工作并负责组织项目的实施；组建课题组团队的须征得拟参加课题组成员本人同意；课题承担者应做到理论与实践相结合，吸纳实践经验丰富的专家、学者参与。同一申请人，申报课题数量不得超过一项，凡超限申报均为无效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课题与省社科规划重大项目享受同等待遇。根据省委、省政府办公厅印发的《关于加强福建新型智库建设的实施意见》（闽委办发〔2015〕51号）“设立福建省决策咨询研究重点课题，省委政策研究室、省政府发展研究中心根据省委省政府每年工作部署，具体负责重大决策咨询课题的筛选、公开招标、立项、检查、结项等管理工作，立项课题与省社科规划项目、省科技科学计划项目享受同等待遇”。请各高等院校、科研机构将课题列入省级重大项目，与省社科规划重大项目享受同等待遇；未将课题列入省级重大项目的高等院校和科研单位，请勿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三、申报时间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截止2023年4月28日，逾期不受理。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四、申报材料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1.《决策咨询研究重大课题申请书》（附件2）一份，《申请书》须用计算机填写、A3纸双面印制、中缝装订，加盖所在单位科研管理部门公章。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2.《（单位名称）2023年度决策咨询研究申报汇总清单》（附件3）一份，加盖所在单位科研管理部门公章。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3.申报材料获取：申报者在我单位门户网站上下载附件。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4.申报材料提交：课题申报人请将申报材料报送至各相关单位科研管理部门，请各单位科研管理部门于2023年4月28日前将纸质材料邮寄至我单位并将电子材料发送至指定邮箱，逾期不予受理。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五、评审程序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1.申报受理后，由省政府发展研究中心组织专家进行评审。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2.评审结果将于2023年5月中旬在福建省人民政府发展研究中心门户网站（http://www.fjdrc.org.cn/）上公布。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六、课题完成期限、成果形式和合作形式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1.研究期限：2023年8月31日前形成中期研究成果（中期研究成果内容以研究中心相关业务处室确定），2023年11月30日前完成课题研究并提交最终研究成果。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2.研究成果形式：中期研究成果为4000字以内的决策咨询报告1份，最终研究成果为1万字以内的课题研究报告1份。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3.省政府发展研究中心将根据课题合作研究完成质量和情况，确定未来长期合作对象，并在下一年度根据需要继续开展合作研究。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七、经费资助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每个课题研究经费5万元，鼓励申报单位配套相应研究经费。课题获立项拨付60%课题经费。结项评审时，课题成果被评为优良的，予以结项并拨付剩余40%课题经费；课题成果被评为合格的，予以结项，剩余的课题经费不予拨付；课题成果被评为不合格的，不予结项,剩余的课题经费不予拨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联系部门：福建省人民政府发展研究中心评价服务中心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    址：福州市鼓楼区东浦路156号展企大厦11层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 系 人：林泽宇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联系电话：15880042472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邮箱：37233885@qq.com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福建省人民政府发展研究中心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2023年4月12日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www.fjdrc.org.cn/Upload/file/2023-04-13/%E9%99%84%E4%BB%B61%EF%BC%9A%E7%A6%8F%E5%BB%BA%E7%9C%81%E4%BA%BA%E6%B0%91%E6%94%BF%E5%BA%9C%E5%8F%91%E5%B1%95%E7%A0%94%E7%A9%B6%E4%B8%AD%E5%BF%83%E5%86%B3%E7%AD%96%E5%92%A8%E8%AF%A2%E7%A0%94%E7%A9%B6%E9%87%8D%E5%A4%A7%E8%AF%BE%E9%A2%98%E7%AE%A1%E7%90%86%E5%8A%9E%E6%B3%95%EF%BC%882022%EF%BC%89.doc" \o "福建省人民政府发展研究中心决策咨询研究重大课题管理办法（2022" \t "http://www.fjdrc.org.cn/news/_blank"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福建省人民政府发展研究中心决策咨询研究重大课题管理办法（2022）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"http://www.fjdrc.org.cn/Upload/file/2023-04-13/%E9%99%84%E4%BB%B62%EF%BC%9A%E3%80%8A%E5%86%B3%E7%AD%96%E5%92%A8%E8%AF%A2%E7%A0%94%E7%A9%B6%E9%87%8D%E5%A4%A7%E8%AF%BE%E9%A2%98%E7%94%B3%E8%AF%B7%E4%B9%A6%E3%80%8B.doc" \o "《决策咨询研究重大课题申请书》" \t "http://www.fjdrc.org.cn/news/_blank"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《决策咨询研究重大课题申请书》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附件3：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www.fjdrc.org.cn/Upload/file/2023-04-13/%E9%99%84%E4%BB%B63%EF%BC%9A%EF%BC%88%E5%8D%95%E4%BD%8D%E5%90%8D%E7%A7%B0%EF%BC%892023%E5%B9%B4%E5%BA%A6%E5%86%B3%E7%AD%96%E5%92%A8%E8%AF%A2%E7%A0%94%E7%A9%B6%E8%AF%BE%E9%A2%98%E7%94%B3%E6%8A%A5%E6%B1%87%E6%80%BB%E6%B8%85%E5%8D%95.xls" \o "（单位名称）2023年度决策咨询研究课题申报汇总清单" \t "http://www.fjdrc.org.cn/news/_self"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（单位名称）2023年度决策咨询研究课题申报汇总清单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C4061E"/>
    <w:rsid w:val="0CC40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2023-04-17T02:49:00Z</dcterms:created>
  <dc:creator>小眉眉</dc:creator>
  <cp:lastModifiedBy>小眉眉</cp:lastModifiedBy>
  <dcterms:modified xsi:type="dcterms:W3CDTF">2023-04-17T02:51:43Z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