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980"/>
        </w:tabs>
        <w:wordWrap w:val="0"/>
        <w:ind w:right="6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附</w:t>
      </w:r>
      <w:r>
        <w:rPr>
          <w:rFonts w:hint="eastAsia" w:ascii="仿宋_GB2312" w:eastAsia="仿宋_GB2312"/>
          <w:sz w:val="30"/>
          <w:szCs w:val="30"/>
          <w:lang w:eastAsia="zh-CN"/>
        </w:rPr>
        <w:t>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</w:p>
    <w:p>
      <w:pPr>
        <w:tabs>
          <w:tab w:val="left" w:pos="1980"/>
        </w:tabs>
        <w:wordWrap w:val="0"/>
        <w:ind w:right="60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******学院202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级新生学籍自查情况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汇总</w:t>
      </w:r>
      <w:bookmarkStart w:id="0" w:name="_GoBack"/>
      <w:bookmarkEnd w:id="0"/>
    </w:p>
    <w:p>
      <w:pPr>
        <w:tabs>
          <w:tab w:val="left" w:pos="1980"/>
        </w:tabs>
        <w:wordWrap w:val="0"/>
        <w:ind w:right="600"/>
        <w:jc w:val="center"/>
      </w:pPr>
      <w:r>
        <w:rPr>
          <w:rFonts w:hint="eastAsia" w:ascii="仿宋_GB2312" w:eastAsia="仿宋_GB2312"/>
          <w:sz w:val="30"/>
          <w:szCs w:val="30"/>
        </w:rPr>
        <w:t>院长（公章）：           经办人：            时间：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专业名称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班级名称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人数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自查无问题人数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有错误人数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错误数据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xNzEzMzJkZWFkNzg3ZThhM2FhMzZjYmRjMTc4OTMifQ=="/>
  </w:docVars>
  <w:rsids>
    <w:rsidRoot w:val="4BCB178D"/>
    <w:rsid w:val="0327793A"/>
    <w:rsid w:val="109963B7"/>
    <w:rsid w:val="133F1F27"/>
    <w:rsid w:val="214C5036"/>
    <w:rsid w:val="33291028"/>
    <w:rsid w:val="4BCB178D"/>
    <w:rsid w:val="6D081986"/>
    <w:rsid w:val="7A92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2023-11-08T01:43:00Z</dcterms:created>
  <dc:creator>Administrator</dc:creator>
  <cp:lastModifiedBy>Administrator</cp:lastModifiedBy>
  <dcterms:modified xsi:type="dcterms:W3CDTF">2023-11-08T01:45:05Z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86FDAD61C20C4636812A8EFAE60F462A_11</vt:lpwstr>
  </property>
</Properties>
</file>